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30" w:rsidRDefault="00855630" w:rsidP="0085563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55630" w:rsidRDefault="00855630" w:rsidP="0085563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855630" w:rsidRDefault="00855630" w:rsidP="0085563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855630" w:rsidRDefault="00855630" w:rsidP="0085563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11.05.2024г.</w:t>
      </w:r>
    </w:p>
    <w:p w:rsidR="00315580" w:rsidRDefault="00315580" w:rsidP="00855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Винокуров В.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Милёхина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Уварова Е.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Шадрина В.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Касаткина Н.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</w:p>
    <w:p w:rsidR="00855630" w:rsidRDefault="00855630" w:rsidP="0085563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Сдача предыдущих Должностных Полномочий, вхождение в новые Должностные Полномочия.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Стяжание: Плана Синтеза Подразделения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 64-рица Служения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Полномочных, Пути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ИВДИВО.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зданий Подразделения 68 - 70 арх. Метагалактик, 38 - 40 арх. Октав, 7 - 9 арх.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6 - 8 арх.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4 - 6 арх.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</w:p>
    <w:p w:rsidR="00855630" w:rsidRDefault="00855630" w:rsidP="0085563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1. </w:t>
      </w:r>
      <w:proofErr w:type="spellStart"/>
      <w:r w:rsidR="00D13746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D13746">
        <w:rPr>
          <w:rFonts w:ascii="Times New Roman" w:hAnsi="Times New Roman" w:cs="Times New Roman"/>
          <w:color w:val="000000"/>
          <w:sz w:val="24"/>
        </w:rPr>
        <w:t xml:space="preserve"> Полномочным </w:t>
      </w:r>
      <w:r w:rsidR="00020B9C">
        <w:rPr>
          <w:rFonts w:ascii="Times New Roman" w:hAnsi="Times New Roman" w:cs="Times New Roman"/>
          <w:color w:val="000000"/>
          <w:sz w:val="24"/>
        </w:rPr>
        <w:t xml:space="preserve">с 11.05.2024 г. </w:t>
      </w:r>
      <w:r w:rsidR="00D13746"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>а дежурство выходить в здание Подразделения 1984 архетипа ИВДИВО.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Полномочным, не выполнившим Практику 10-ю 96-го Си ИВО Иркутск, выполнить её</w:t>
      </w:r>
      <w:r w:rsidR="00D13746">
        <w:rPr>
          <w:rFonts w:ascii="Times New Roman" w:hAnsi="Times New Roman" w:cs="Times New Roman"/>
          <w:color w:val="000000"/>
          <w:sz w:val="24"/>
        </w:rPr>
        <w:t xml:space="preserve"> до</w:t>
      </w:r>
      <w:r w:rsidR="00CE0714">
        <w:rPr>
          <w:rFonts w:ascii="Times New Roman" w:hAnsi="Times New Roman" w:cs="Times New Roman"/>
          <w:color w:val="000000"/>
          <w:sz w:val="24"/>
        </w:rPr>
        <w:t xml:space="preserve"> 19.05.2024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</w:p>
    <w:p w:rsidR="00855630" w:rsidRDefault="00855630" w:rsidP="00855630">
      <w:pPr>
        <w:rPr>
          <w:rFonts w:ascii="Times New Roman" w:hAnsi="Times New Roman" w:cs="Times New Roman"/>
          <w:color w:val="000000"/>
          <w:sz w:val="24"/>
        </w:rPr>
      </w:pPr>
    </w:p>
    <w:p w:rsidR="001008FF" w:rsidRDefault="00855630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Братск Лукашева Антонина</w:t>
      </w: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2431E3" w:rsidRDefault="002431E3" w:rsidP="002431E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431E3" w:rsidRDefault="002431E3" w:rsidP="002431E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2431E3" w:rsidRDefault="002431E3" w:rsidP="002431E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2431E3" w:rsidRDefault="002431E3" w:rsidP="002431E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25.05.2024г.</w:t>
      </w:r>
    </w:p>
    <w:p w:rsidR="00315580" w:rsidRDefault="00315580" w:rsidP="00315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Винокуров В.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Рябцева Г.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Шадрина В.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Касаткина Н.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</w:p>
    <w:p w:rsidR="002431E3" w:rsidRDefault="002431E3" w:rsidP="002431E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1. Отчёт по итогам ревизии.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Хуми, 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подразделения ИВДИВО, Е.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в Должностные Полномочия командно. Аватар ИВО подразделения ИВДИВО ИВАС Кут Хуми, Глава Совета ИВО подразделения ИВДИВО Е. Осипенков.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зданий Подразделения 71 - 73 арх. Метагалактик, 41 - 43 арх. Октав, 10 - 12 арх.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9 - 11 арх.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7 - 9 арх.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Аватар ИВО подразделения ИВДИВО ИВАС Кут Хуми, Глава Совета ИВО подразделения ИВДИВО Е. Осипенков.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</w:p>
    <w:p w:rsidR="002431E3" w:rsidRDefault="002431E3" w:rsidP="002431E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>, не предоставившим отчёт о личной ревизии,</w:t>
      </w:r>
      <w:r w:rsidR="001B782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отчитаться до конца сегодняшнего дня 25.05.24.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Каждому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Полномочному ознакомиться с Уставом МЦ Братск до 30.06.24 г.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Каждому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Полномочному самостоятельно стяжать 8-рицу вхождения в Должностные Полномочия.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Дежурным по зданию Подразделения во время дежурства выходить и действовать в зданиях Подразделения</w:t>
      </w:r>
      <w:r w:rsidR="001B7822">
        <w:rPr>
          <w:rFonts w:ascii="Times New Roman" w:hAnsi="Times New Roman" w:cs="Times New Roman"/>
          <w:color w:val="000000"/>
          <w:sz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ИВДИВО-полисах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</w:t>
      </w:r>
      <w:r w:rsidR="001B7822">
        <w:rPr>
          <w:rFonts w:ascii="Times New Roman" w:hAnsi="Times New Roman" w:cs="Times New Roman"/>
          <w:color w:val="000000"/>
          <w:sz w:val="24"/>
        </w:rPr>
        <w:t>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</w:p>
    <w:p w:rsidR="002431E3" w:rsidRDefault="002431E3" w:rsidP="002431E3">
      <w:pPr>
        <w:rPr>
          <w:rFonts w:ascii="Times New Roman" w:hAnsi="Times New Roman" w:cs="Times New Roman"/>
          <w:color w:val="000000"/>
          <w:sz w:val="24"/>
        </w:rPr>
      </w:pPr>
    </w:p>
    <w:p w:rsidR="002431E3" w:rsidRDefault="002431E3" w:rsidP="002431E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2431E3">
      <w:pPr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57EF8" w:rsidRPr="00855630" w:rsidRDefault="00057EF8" w:rsidP="00855630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057EF8" w:rsidRPr="00855630" w:rsidSect="0085563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630"/>
    <w:rsid w:val="00020B9C"/>
    <w:rsid w:val="00057EF8"/>
    <w:rsid w:val="001008FF"/>
    <w:rsid w:val="001B7822"/>
    <w:rsid w:val="002431E3"/>
    <w:rsid w:val="002B0752"/>
    <w:rsid w:val="00315580"/>
    <w:rsid w:val="004A301A"/>
    <w:rsid w:val="005D0A1C"/>
    <w:rsid w:val="00855630"/>
    <w:rsid w:val="00897F34"/>
    <w:rsid w:val="00CB5C6F"/>
    <w:rsid w:val="00CE0714"/>
    <w:rsid w:val="00D1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3</cp:revision>
  <dcterms:created xsi:type="dcterms:W3CDTF">2024-06-03T04:26:00Z</dcterms:created>
  <dcterms:modified xsi:type="dcterms:W3CDTF">2024-06-03T04:37:00Z</dcterms:modified>
</cp:coreProperties>
</file>